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2E209" w14:textId="77777777" w:rsidR="000A639A" w:rsidRPr="00957410" w:rsidRDefault="000A639A" w:rsidP="000A639A">
      <w:pPr>
        <w:rPr>
          <w:b/>
          <w:bCs/>
          <w:sz w:val="20"/>
          <w:szCs w:val="20"/>
        </w:rPr>
      </w:pPr>
      <w:r w:rsidRPr="00957410">
        <w:rPr>
          <w:b/>
          <w:bCs/>
          <w:sz w:val="20"/>
          <w:szCs w:val="20"/>
        </w:rPr>
        <w:t>Titel van het initiatief</w:t>
      </w:r>
    </w:p>
    <w:p w14:paraId="7A2632F5" w14:textId="77777777" w:rsidR="000A639A" w:rsidRPr="00957410" w:rsidRDefault="000A639A" w:rsidP="000A639A">
      <w:pPr>
        <w:rPr>
          <w:sz w:val="20"/>
          <w:szCs w:val="20"/>
        </w:rPr>
      </w:pPr>
      <w:r w:rsidRPr="00957410">
        <w:rPr>
          <w:b/>
          <w:bCs/>
          <w:sz w:val="20"/>
          <w:szCs w:val="20"/>
        </w:rPr>
        <w:t>Leefstijlroer voor kinderen: Preventie en leefstijl bij chronische ziekten</w:t>
      </w:r>
    </w:p>
    <w:p w14:paraId="267DC9FB" w14:textId="77777777" w:rsidR="000A639A" w:rsidRPr="00957410" w:rsidRDefault="00957410" w:rsidP="000A639A">
      <w:pPr>
        <w:rPr>
          <w:sz w:val="20"/>
          <w:szCs w:val="20"/>
        </w:rPr>
      </w:pPr>
      <w:r w:rsidRPr="00957410">
        <w:rPr>
          <w:sz w:val="20"/>
          <w:szCs w:val="20"/>
        </w:rPr>
        <w:pict w14:anchorId="2EED6930">
          <v:rect id="_x0000_i1025" style="width:0;height:1.5pt" o:hralign="center" o:hrstd="t" o:hr="t" fillcolor="#a0a0a0" stroked="f"/>
        </w:pict>
      </w:r>
    </w:p>
    <w:p w14:paraId="60D126C2" w14:textId="77777777" w:rsidR="000A639A" w:rsidRPr="00957410" w:rsidRDefault="000A639A" w:rsidP="000A639A">
      <w:pPr>
        <w:rPr>
          <w:b/>
          <w:bCs/>
          <w:sz w:val="20"/>
          <w:szCs w:val="20"/>
        </w:rPr>
      </w:pPr>
      <w:r w:rsidRPr="00957410">
        <w:rPr>
          <w:b/>
          <w:bCs/>
          <w:sz w:val="20"/>
          <w:szCs w:val="20"/>
        </w:rPr>
        <w:t>Naam contactpersoon</w:t>
      </w:r>
    </w:p>
    <w:p w14:paraId="52C8BCB6" w14:textId="255121A3" w:rsidR="000A639A" w:rsidRPr="00957410" w:rsidRDefault="000A639A" w:rsidP="000A639A">
      <w:pPr>
        <w:rPr>
          <w:sz w:val="20"/>
          <w:szCs w:val="20"/>
        </w:rPr>
      </w:pPr>
      <w:r w:rsidRPr="00957410">
        <w:rPr>
          <w:sz w:val="20"/>
          <w:szCs w:val="20"/>
        </w:rPr>
        <w:t>Ines von Rose</w:t>
      </w:r>
      <w:r w:rsidR="00C3299B" w:rsidRPr="00957410">
        <w:rPr>
          <w:sz w:val="20"/>
          <w:szCs w:val="20"/>
        </w:rPr>
        <w:t>n</w:t>
      </w:r>
      <w:r w:rsidRPr="00957410">
        <w:rPr>
          <w:sz w:val="20"/>
          <w:szCs w:val="20"/>
        </w:rPr>
        <w:t>stiel</w:t>
      </w:r>
    </w:p>
    <w:p w14:paraId="79FC82F5" w14:textId="77777777" w:rsidR="000A639A" w:rsidRPr="00957410" w:rsidRDefault="000A639A" w:rsidP="000A639A">
      <w:pPr>
        <w:rPr>
          <w:b/>
          <w:bCs/>
          <w:sz w:val="20"/>
          <w:szCs w:val="20"/>
        </w:rPr>
      </w:pPr>
      <w:r w:rsidRPr="00957410">
        <w:rPr>
          <w:b/>
          <w:bCs/>
          <w:sz w:val="20"/>
          <w:szCs w:val="20"/>
        </w:rPr>
        <w:t>E-mailadres contactpersoon</w:t>
      </w:r>
    </w:p>
    <w:p w14:paraId="6738DFF8" w14:textId="29489C06" w:rsidR="000A639A" w:rsidRPr="00957410" w:rsidRDefault="00957410" w:rsidP="000A639A">
      <w:pPr>
        <w:rPr>
          <w:sz w:val="20"/>
          <w:szCs w:val="20"/>
        </w:rPr>
      </w:pPr>
      <w:hyperlink r:id="rId7" w:history="1">
        <w:r w:rsidR="00C3299B" w:rsidRPr="00957410">
          <w:rPr>
            <w:rStyle w:val="Hyperlink"/>
            <w:color w:val="auto"/>
            <w:sz w:val="20"/>
            <w:szCs w:val="20"/>
          </w:rPr>
          <w:t>ivonrosenstiel@rijnstate.nl</w:t>
        </w:r>
      </w:hyperlink>
      <w:r w:rsidR="000A639A" w:rsidRPr="00957410">
        <w:rPr>
          <w:sz w:val="20"/>
          <w:szCs w:val="20"/>
        </w:rPr>
        <w:t xml:space="preserve"> </w:t>
      </w:r>
    </w:p>
    <w:p w14:paraId="6DD6E602" w14:textId="77777777" w:rsidR="000A639A" w:rsidRPr="00957410" w:rsidRDefault="00957410" w:rsidP="000A639A">
      <w:pPr>
        <w:rPr>
          <w:sz w:val="20"/>
          <w:szCs w:val="20"/>
        </w:rPr>
      </w:pPr>
      <w:bookmarkStart w:id="0" w:name="_GoBack"/>
      <w:bookmarkEnd w:id="0"/>
      <w:r w:rsidRPr="00957410">
        <w:rPr>
          <w:sz w:val="20"/>
          <w:szCs w:val="20"/>
        </w:rPr>
        <w:pict w14:anchorId="57A80788">
          <v:rect id="_x0000_i1038" style="width:0;height:1.5pt" o:hralign="center" o:hrstd="t" o:hr="t" fillcolor="#a0a0a0" stroked="f"/>
        </w:pict>
      </w:r>
    </w:p>
    <w:p w14:paraId="02643E20" w14:textId="77777777" w:rsidR="000A639A" w:rsidRPr="00957410" w:rsidRDefault="000A639A" w:rsidP="000A639A">
      <w:pPr>
        <w:rPr>
          <w:b/>
          <w:bCs/>
          <w:sz w:val="20"/>
          <w:szCs w:val="20"/>
        </w:rPr>
      </w:pPr>
      <w:r w:rsidRPr="00957410">
        <w:rPr>
          <w:b/>
          <w:bCs/>
          <w:sz w:val="20"/>
          <w:szCs w:val="20"/>
        </w:rPr>
        <w:t>Aanvullende informatie</w:t>
      </w:r>
    </w:p>
    <w:p w14:paraId="2DC92724" w14:textId="5B16E811" w:rsidR="001C311C" w:rsidRPr="00957410" w:rsidRDefault="00957410">
      <w:pPr>
        <w:rPr>
          <w:sz w:val="20"/>
          <w:szCs w:val="20"/>
        </w:rPr>
      </w:pPr>
      <w:hyperlink r:id="rId8" w:history="1">
        <w:r w:rsidR="00CD7B00" w:rsidRPr="00957410">
          <w:rPr>
            <w:rStyle w:val="Hyperlink"/>
            <w:color w:val="auto"/>
            <w:sz w:val="20"/>
            <w:szCs w:val="20"/>
          </w:rPr>
          <w:t>https://www.artsenleefstijl.nl/leefstijlroer</w:t>
        </w:r>
      </w:hyperlink>
    </w:p>
    <w:p w14:paraId="6618FA2A" w14:textId="430C31FC" w:rsidR="00CD7B00" w:rsidRPr="00957410" w:rsidRDefault="00957410">
      <w:pPr>
        <w:rPr>
          <w:sz w:val="20"/>
          <w:szCs w:val="20"/>
        </w:rPr>
      </w:pPr>
      <w:hyperlink r:id="rId9" w:history="1">
        <w:r w:rsidR="00CD7B00" w:rsidRPr="00957410">
          <w:rPr>
            <w:rStyle w:val="Hyperlink"/>
            <w:color w:val="auto"/>
            <w:sz w:val="20"/>
            <w:szCs w:val="20"/>
          </w:rPr>
          <w:t>https://www.nhg.org/praktijkvoering/leefstijl/gesprekstechnieken-en-tools/tools/</w:t>
        </w:r>
      </w:hyperlink>
    </w:p>
    <w:p w14:paraId="45E65CE6" w14:textId="265B31F7" w:rsidR="00CD7B00" w:rsidRPr="00957410" w:rsidRDefault="00957410">
      <w:pPr>
        <w:rPr>
          <w:sz w:val="20"/>
          <w:szCs w:val="20"/>
        </w:rPr>
      </w:pPr>
      <w:hyperlink r:id="rId10" w:history="1">
        <w:r w:rsidR="00CD7B00" w:rsidRPr="00957410">
          <w:rPr>
            <w:rStyle w:val="Hyperlink"/>
            <w:color w:val="auto"/>
            <w:sz w:val="20"/>
            <w:szCs w:val="20"/>
          </w:rPr>
          <w:t>https://www.nji.nl/leefstijl/hoe-bevorder-je-een-gezonde-leefstijl-bij-kinderen-en-jongeren</w:t>
        </w:r>
      </w:hyperlink>
    </w:p>
    <w:p w14:paraId="3B82499D" w14:textId="1AD954F8" w:rsidR="00CD7B00" w:rsidRPr="00957410" w:rsidRDefault="00957410">
      <w:pPr>
        <w:rPr>
          <w:sz w:val="20"/>
          <w:szCs w:val="20"/>
        </w:rPr>
      </w:pPr>
      <w:hyperlink r:id="rId11" w:history="1">
        <w:r w:rsidR="00113594" w:rsidRPr="00957410">
          <w:rPr>
            <w:rStyle w:val="Hyperlink"/>
            <w:color w:val="auto"/>
            <w:sz w:val="20"/>
            <w:szCs w:val="20"/>
          </w:rPr>
          <w:t>https://open.spotify.com/show/0UayyI0s7YT3kyv2qnORNA</w:t>
        </w:r>
      </w:hyperlink>
    </w:p>
    <w:p w14:paraId="19698D34" w14:textId="14976917" w:rsidR="00113594" w:rsidRPr="00957410" w:rsidRDefault="00957410">
      <w:pPr>
        <w:rPr>
          <w:sz w:val="20"/>
          <w:szCs w:val="20"/>
        </w:rPr>
      </w:pPr>
      <w:hyperlink r:id="rId12" w:history="1">
        <w:r w:rsidR="00113594" w:rsidRPr="00957410">
          <w:rPr>
            <w:rStyle w:val="Hyperlink"/>
            <w:color w:val="auto"/>
            <w:sz w:val="20"/>
            <w:szCs w:val="20"/>
          </w:rPr>
          <w:t>https://leefstijl.bsl.nl/medisch/leefstijl-in-de-kindergeneeskunde-meer-dan-obesitas/</w:t>
        </w:r>
      </w:hyperlink>
    </w:p>
    <w:p w14:paraId="5271E93C" w14:textId="77777777" w:rsidR="00113594" w:rsidRPr="00957410" w:rsidRDefault="00113594">
      <w:pPr>
        <w:rPr>
          <w:sz w:val="20"/>
          <w:szCs w:val="20"/>
        </w:rPr>
      </w:pPr>
    </w:p>
    <w:p w14:paraId="33B05E00" w14:textId="77777777" w:rsidR="00CD7B00" w:rsidRPr="00957410" w:rsidRDefault="00CD7B00">
      <w:pPr>
        <w:rPr>
          <w:sz w:val="20"/>
          <w:szCs w:val="20"/>
        </w:rPr>
      </w:pPr>
    </w:p>
    <w:sectPr w:rsidR="00CD7B00" w:rsidRPr="00957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75F5F" w14:textId="77777777" w:rsidR="000A639A" w:rsidRDefault="000A639A" w:rsidP="00177AD1">
      <w:pPr>
        <w:spacing w:after="0" w:line="240" w:lineRule="auto"/>
      </w:pPr>
      <w:r>
        <w:separator/>
      </w:r>
    </w:p>
  </w:endnote>
  <w:endnote w:type="continuationSeparator" w:id="0">
    <w:p w14:paraId="3BD29754" w14:textId="77777777" w:rsidR="000A639A" w:rsidRDefault="000A639A" w:rsidP="0017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F4D26" w14:textId="77777777" w:rsidR="000A639A" w:rsidRDefault="000A639A" w:rsidP="00177AD1">
      <w:pPr>
        <w:spacing w:after="0" w:line="240" w:lineRule="auto"/>
      </w:pPr>
      <w:r>
        <w:separator/>
      </w:r>
    </w:p>
  </w:footnote>
  <w:footnote w:type="continuationSeparator" w:id="0">
    <w:p w14:paraId="2F6F5FB5" w14:textId="77777777" w:rsidR="000A639A" w:rsidRDefault="000A639A" w:rsidP="00177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F58C6"/>
    <w:multiLevelType w:val="multilevel"/>
    <w:tmpl w:val="F18E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E23CB"/>
    <w:multiLevelType w:val="multilevel"/>
    <w:tmpl w:val="CFBE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67C31"/>
    <w:multiLevelType w:val="multilevel"/>
    <w:tmpl w:val="896C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677E6"/>
    <w:multiLevelType w:val="multilevel"/>
    <w:tmpl w:val="2C84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55D86"/>
    <w:multiLevelType w:val="multilevel"/>
    <w:tmpl w:val="67E2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33B5E"/>
    <w:multiLevelType w:val="multilevel"/>
    <w:tmpl w:val="8396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063F10"/>
    <w:multiLevelType w:val="multilevel"/>
    <w:tmpl w:val="1368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0B48EB"/>
    <w:multiLevelType w:val="multilevel"/>
    <w:tmpl w:val="481C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6C08A8"/>
    <w:multiLevelType w:val="multilevel"/>
    <w:tmpl w:val="994A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BA1423"/>
    <w:multiLevelType w:val="multilevel"/>
    <w:tmpl w:val="91D8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341500"/>
    <w:multiLevelType w:val="multilevel"/>
    <w:tmpl w:val="B134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9B53D4"/>
    <w:multiLevelType w:val="multilevel"/>
    <w:tmpl w:val="4CDC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1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9A"/>
    <w:rsid w:val="0004541E"/>
    <w:rsid w:val="000A639A"/>
    <w:rsid w:val="000D00EE"/>
    <w:rsid w:val="00113594"/>
    <w:rsid w:val="00164BAF"/>
    <w:rsid w:val="00177AD1"/>
    <w:rsid w:val="001C311C"/>
    <w:rsid w:val="003559D3"/>
    <w:rsid w:val="00854D95"/>
    <w:rsid w:val="00957410"/>
    <w:rsid w:val="00C3299B"/>
    <w:rsid w:val="00C87A92"/>
    <w:rsid w:val="00CD7B00"/>
    <w:rsid w:val="00E5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173E80"/>
  <w15:chartTrackingRefBased/>
  <w15:docId w15:val="{B83CF6CA-D35B-48CC-80B1-5A21B19B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7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7AD1"/>
  </w:style>
  <w:style w:type="paragraph" w:styleId="Voettekst">
    <w:name w:val="footer"/>
    <w:basedOn w:val="Standaard"/>
    <w:link w:val="VoettekstChar"/>
    <w:uiPriority w:val="99"/>
    <w:unhideWhenUsed/>
    <w:rsid w:val="0017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7AD1"/>
  </w:style>
  <w:style w:type="character" w:styleId="Hyperlink">
    <w:name w:val="Hyperlink"/>
    <w:basedOn w:val="Standaardalinea-lettertype"/>
    <w:uiPriority w:val="99"/>
    <w:unhideWhenUsed/>
    <w:rsid w:val="000A639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6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senleefstijl.nl/leefstijlro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onrosenstiel@rijnstate.nl" TargetMode="External"/><Relationship Id="rId12" Type="http://schemas.openxmlformats.org/officeDocument/2006/relationships/hyperlink" Target="https://leefstijl.bsl.nl/medisch/leefstijl-in-de-kindergeneeskunde-meer-dan-obesit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en.spotify.com/show/0UayyI0s7YT3kyv2qnORN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ji.nl/leefstijl/hoe-bevorder-je-een-gezonde-leefstijl-bij-kinderen-en-jonger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g.org/praktijkvoering/leefstijl/gesprekstechnieken-en-tools/tool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Ziekenhuis Rijnstate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Rosenstiel, Ines von</dc:creator>
  <cp:keywords/>
  <dc:description/>
  <cp:lastModifiedBy>Schrama, Martijn</cp:lastModifiedBy>
  <cp:revision>2</cp:revision>
  <dcterms:created xsi:type="dcterms:W3CDTF">2025-09-03T07:30:00Z</dcterms:created>
  <dcterms:modified xsi:type="dcterms:W3CDTF">2025-09-03T07:30:00Z</dcterms:modified>
</cp:coreProperties>
</file>